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B6AF" w14:textId="609DAE34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«Ничейная территория».</w:t>
      </w:r>
    </w:p>
    <w:p w14:paraId="1C30E440" w14:textId="77777777" w:rsidR="00CB31D8" w:rsidRDefault="00CB31D8" w:rsidP="00CB31D8">
      <w:pPr>
        <w:rPr>
          <w:sz w:val="28"/>
          <w:szCs w:val="28"/>
        </w:rPr>
      </w:pPr>
    </w:p>
    <w:p w14:paraId="185019F7" w14:textId="171FE0D1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Цель: обучение разнообразным </w:t>
      </w:r>
      <w:r>
        <w:rPr>
          <w:sz w:val="28"/>
          <w:szCs w:val="28"/>
        </w:rPr>
        <w:t>безопасным способам</w:t>
      </w:r>
      <w:r>
        <w:rPr>
          <w:sz w:val="28"/>
          <w:szCs w:val="28"/>
        </w:rPr>
        <w:t xml:space="preserve"> выражения агрессии.</w:t>
      </w:r>
    </w:p>
    <w:p w14:paraId="5400C9A8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14:paraId="3D452353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1.Познакомить ребенка с чувством гнева. </w:t>
      </w:r>
    </w:p>
    <w:p w14:paraId="2068F335" w14:textId="52E2F63A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Показать безопасные</w:t>
      </w:r>
      <w:r>
        <w:rPr>
          <w:sz w:val="28"/>
          <w:szCs w:val="28"/>
        </w:rPr>
        <w:t xml:space="preserve"> способы выражения гнева.</w:t>
      </w:r>
    </w:p>
    <w:p w14:paraId="7546F9BD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>3. Научить ребенка использовать полученные знания в его жизни.</w:t>
      </w:r>
    </w:p>
    <w:p w14:paraId="3EE7BE6C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>Класс- 3.</w:t>
      </w:r>
    </w:p>
    <w:p w14:paraId="5B810B53" w14:textId="54C2A81F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>
        <w:rPr>
          <w:sz w:val="28"/>
          <w:szCs w:val="28"/>
        </w:rPr>
        <w:t>проведения -</w:t>
      </w:r>
      <w:r>
        <w:rPr>
          <w:sz w:val="28"/>
          <w:szCs w:val="28"/>
        </w:rPr>
        <w:t xml:space="preserve"> групповая.  </w:t>
      </w:r>
    </w:p>
    <w:p w14:paraId="009C640B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>Оборудование и материалы:</w:t>
      </w:r>
    </w:p>
    <w:p w14:paraId="0AB6BB43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 Плакат «Способы выражения агрессии», воздушные шары, нитки, пиктограммы в виде шаров, музыкальное сопровождение, картинки ежа, собаки, кактуса, компьютер.</w:t>
      </w:r>
    </w:p>
    <w:p w14:paraId="1F3AB4D6" w14:textId="77777777" w:rsidR="00CB31D8" w:rsidRDefault="00CB31D8" w:rsidP="00CB31D8">
      <w:pPr>
        <w:rPr>
          <w:sz w:val="28"/>
          <w:szCs w:val="28"/>
        </w:rPr>
      </w:pPr>
    </w:p>
    <w:p w14:paraId="2A383D43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Вступительная часть.</w:t>
      </w:r>
    </w:p>
    <w:p w14:paraId="4A93086C" w14:textId="0FB870C2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     Психолог</w:t>
      </w:r>
      <w:r>
        <w:rPr>
          <w:sz w:val="28"/>
          <w:szCs w:val="28"/>
        </w:rPr>
        <w:t>: здравствуйте</w:t>
      </w:r>
      <w:r>
        <w:rPr>
          <w:sz w:val="28"/>
          <w:szCs w:val="28"/>
        </w:rPr>
        <w:t xml:space="preserve"> ребята, проходите, присаживайтесь на диван. </w:t>
      </w:r>
    </w:p>
    <w:p w14:paraId="05B6E799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Основная часть.</w:t>
      </w:r>
    </w:p>
    <w:p w14:paraId="54DF97F8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>Работа с компьютером.</w:t>
      </w:r>
    </w:p>
    <w:p w14:paraId="20D5F88F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>Психолог: Ребята, посмотрите на иллюстрации на экране. Кого вы там видите? Правильно, иллюстрации сказочных героев. А какие это герои? (злые, плохие, агрессивные, нехорошие). А как называются эти сказки? Правильно, молодцы!</w:t>
      </w:r>
    </w:p>
    <w:p w14:paraId="4BAD5C44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>А вы знаете, что такое агрессия? (нет, не знаем) Хорошо, я вам сейчас расскажу. Агрессия – это состояние человека, т.е. наше состояние по отношению к другому человеку, которому мы хотим сделать вред, нанести обиду, злость. Давайте это слово с вами проговорим (проговариваем). А на что похоже это слово, на каких животных (Ответы детей: собака, кошка, тигр, лев, орел) Правильно, умнички! Сегодня на занятии мы с вами поговорим об агрессии, научимся различным безопасным способам ее выражения.</w:t>
      </w:r>
    </w:p>
    <w:p w14:paraId="54B98022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     Я сейчас покажу вам шары, ваша задача рассказать мне о них, какие они, какого цвета, что они выражают? (яркие, злые, недовольные, сердитые, прикрепляю шар после каждого ответа ребенка). </w:t>
      </w:r>
    </w:p>
    <w:p w14:paraId="6B75739D" w14:textId="31CA86E3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     Ребята, вы когда – нибудь злились, обижались на кого- нибудь или друг на друга (да). Давайте вспомним это состояние и изобразим его в скульптуре. А изображать мы будем животных (злая кошка, тигр, собака, лев, орел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Как вы будете изображать их, покажите мне?</w:t>
      </w:r>
    </w:p>
    <w:p w14:paraId="13E13105" w14:textId="77777777" w:rsidR="00CB31D8" w:rsidRDefault="00CB31D8" w:rsidP="00CB31D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i/>
          <w:sz w:val="28"/>
          <w:szCs w:val="28"/>
          <w:u w:val="single"/>
        </w:rPr>
        <w:t>Упражнение  «</w:t>
      </w:r>
      <w:proofErr w:type="gramEnd"/>
      <w:r>
        <w:rPr>
          <w:i/>
          <w:sz w:val="28"/>
          <w:szCs w:val="28"/>
          <w:u w:val="single"/>
        </w:rPr>
        <w:t>скульптура».</w:t>
      </w:r>
    </w:p>
    <w:p w14:paraId="41223E58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    Дети становятся в круг и показывают агрессивных животных (тигр, собака, лев, кошка). У вас все здорово получилось! Молодцы!</w:t>
      </w:r>
    </w:p>
    <w:p w14:paraId="59BE9247" w14:textId="77777777" w:rsidR="00CB31D8" w:rsidRDefault="00CB31D8" w:rsidP="00CB31D8">
      <w:pPr>
        <w:ind w:left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1.1Обратная связь.</w:t>
      </w:r>
    </w:p>
    <w:p w14:paraId="7EFEA59A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>- Ребята, что вы испытывали, когда изображали свою скульптуру? Легко ли вам было изображать злых животных? Кому было легко? Кому трудно? Задание сложное, но вы все справились.</w:t>
      </w:r>
    </w:p>
    <w:p w14:paraId="0A23EFCC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>Берите коврики и присаживайтесь на них (садятся кругом).</w:t>
      </w:r>
    </w:p>
    <w:p w14:paraId="1FB3197D" w14:textId="68846FFB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>Психолог</w:t>
      </w:r>
      <w:proofErr w:type="gramStart"/>
      <w:r>
        <w:rPr>
          <w:sz w:val="28"/>
          <w:szCs w:val="28"/>
        </w:rPr>
        <w:t>: У</w:t>
      </w:r>
      <w:proofErr w:type="gramEnd"/>
      <w:r>
        <w:rPr>
          <w:sz w:val="28"/>
          <w:szCs w:val="28"/>
        </w:rPr>
        <w:t xml:space="preserve"> каждого из нас обида, злость, агрессия находится внутри, давайте всю свою злость, ненависть мы выпустим в воздушный шар </w:t>
      </w:r>
      <w:r>
        <w:rPr>
          <w:b/>
          <w:sz w:val="28"/>
          <w:szCs w:val="28"/>
        </w:rPr>
        <w:t xml:space="preserve">(включается музыка грома). </w:t>
      </w:r>
      <w:r>
        <w:rPr>
          <w:sz w:val="28"/>
          <w:szCs w:val="28"/>
        </w:rPr>
        <w:t xml:space="preserve">Скорее надуваем шар, дуем, дуем всю злость из себя в шар, чтобы она от нас ушла. Надули? А теперь скорее закручиваем и завязываем. Наша злость, агрессия теперь сидит в шаре и никуда от нас не вырвется. Но нам нужно освободиться от нее. Давайте выполним </w:t>
      </w:r>
      <w:proofErr w:type="gramStart"/>
      <w:r>
        <w:rPr>
          <w:sz w:val="28"/>
          <w:szCs w:val="28"/>
        </w:rPr>
        <w:t>упражнение  «</w:t>
      </w:r>
      <w:proofErr w:type="gramEnd"/>
      <w:r>
        <w:rPr>
          <w:sz w:val="28"/>
          <w:szCs w:val="28"/>
        </w:rPr>
        <w:t>Тузилки».</w:t>
      </w:r>
    </w:p>
    <w:p w14:paraId="34E5829D" w14:textId="77777777" w:rsidR="00CB31D8" w:rsidRDefault="00CB31D8" w:rsidP="00CB31D8">
      <w:pPr>
        <w:ind w:left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2.</w:t>
      </w:r>
      <w:proofErr w:type="gramStart"/>
      <w:r>
        <w:rPr>
          <w:i/>
          <w:sz w:val="28"/>
          <w:szCs w:val="28"/>
          <w:u w:val="single"/>
        </w:rPr>
        <w:t>Упражнение  «</w:t>
      </w:r>
      <w:proofErr w:type="gramEnd"/>
      <w:r>
        <w:rPr>
          <w:i/>
          <w:sz w:val="28"/>
          <w:szCs w:val="28"/>
          <w:u w:val="single"/>
        </w:rPr>
        <w:t>Тузилки».</w:t>
      </w:r>
    </w:p>
    <w:p w14:paraId="63D08F55" w14:textId="38895043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Эта игра позволяет «выпустить пар», освободиться от лишней агрессии. Все участники становятся в круг. Каждый по очереди берет свой шар. Участник с «тузилкой» имеет право стукнуть по любой части тела, кроме головы и лица. Затем участник подходит к </w:t>
      </w:r>
      <w:r>
        <w:rPr>
          <w:sz w:val="28"/>
          <w:szCs w:val="28"/>
        </w:rPr>
        <w:t>тому,</w:t>
      </w:r>
      <w:r>
        <w:rPr>
          <w:sz w:val="28"/>
          <w:szCs w:val="28"/>
        </w:rPr>
        <w:t xml:space="preserve"> кого он бил «тузилкой», перед которым он виноват и попросит прощения, соединив с ним ладони (я </w:t>
      </w:r>
      <w:proofErr w:type="gramStart"/>
      <w:r>
        <w:rPr>
          <w:sz w:val="28"/>
          <w:szCs w:val="28"/>
        </w:rPr>
        <w:t>показываю</w:t>
      </w:r>
      <w:proofErr w:type="gramEnd"/>
      <w:r>
        <w:rPr>
          <w:sz w:val="28"/>
          <w:szCs w:val="28"/>
        </w:rPr>
        <w:t xml:space="preserve"> как это делать, повторять можно несколько раз, по часовой стрелке и против часовой стрелки).</w:t>
      </w:r>
    </w:p>
    <w:p w14:paraId="5317A8F6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  <w:u w:val="single"/>
        </w:rPr>
        <w:t>2.</w:t>
      </w:r>
      <w:proofErr w:type="gramStart"/>
      <w:r>
        <w:rPr>
          <w:i/>
          <w:sz w:val="28"/>
          <w:szCs w:val="28"/>
          <w:u w:val="single"/>
        </w:rPr>
        <w:t>2.Обратная</w:t>
      </w:r>
      <w:proofErr w:type="gramEnd"/>
      <w:r>
        <w:rPr>
          <w:i/>
          <w:sz w:val="28"/>
          <w:szCs w:val="28"/>
          <w:u w:val="single"/>
        </w:rPr>
        <w:t xml:space="preserve"> связь.</w:t>
      </w:r>
    </w:p>
    <w:p w14:paraId="4DB9D396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>- Ребята, а кому понравилось играть в эту игру, а кому не понравилось? Кому было больно играть и хотелось выйти из игры? А что мы можем сделать, чтобы не причинять другому человеку боль? Кому было больно, когда ударяли шариком?</w:t>
      </w:r>
    </w:p>
    <w:p w14:paraId="6CF702BF" w14:textId="7372E74A" w:rsidR="00CB31D8" w:rsidRDefault="00CB31D8" w:rsidP="00CB31D8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1 срособ</w:t>
      </w:r>
      <w:r>
        <w:rPr>
          <w:b/>
          <w:i/>
          <w:sz w:val="28"/>
          <w:szCs w:val="28"/>
        </w:rPr>
        <w:t xml:space="preserve">. И так: что нужно сделать после </w:t>
      </w:r>
      <w:r>
        <w:rPr>
          <w:b/>
          <w:i/>
          <w:sz w:val="28"/>
          <w:szCs w:val="28"/>
        </w:rPr>
        <w:t>того,</w:t>
      </w:r>
      <w:r>
        <w:rPr>
          <w:b/>
          <w:i/>
          <w:sz w:val="28"/>
          <w:szCs w:val="28"/>
        </w:rPr>
        <w:t xml:space="preserve"> как вы ударили, обидели человека? Правильно, нужно перед ним извиниться, попросить прощения.</w:t>
      </w:r>
    </w:p>
    <w:p w14:paraId="5B3150BF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  3. Присаживайтесь на свои коврики, я хочу с вами разыграть такую ситуацию:</w:t>
      </w:r>
    </w:p>
    <w:p w14:paraId="0DF396DE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>Кто-то из вас принес новую красивую игрушку в школу. Вас хочется с ней поиграть, посмотреть, а хозяин не дает. Ваша задача: заполучить игрушку любым способом (отобрать силой, схитрить, неожиданно выхватить или вежливо попросить).</w:t>
      </w:r>
    </w:p>
    <w:p w14:paraId="54EF7034" w14:textId="77777777" w:rsidR="00CB31D8" w:rsidRDefault="00CB31D8" w:rsidP="00CB31D8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3.3</w:t>
      </w:r>
      <w:r>
        <w:rPr>
          <w:i/>
          <w:sz w:val="28"/>
          <w:szCs w:val="28"/>
          <w:u w:val="single"/>
        </w:rPr>
        <w:t xml:space="preserve"> Обратная связь.</w:t>
      </w:r>
    </w:p>
    <w:p w14:paraId="00B06585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- Кому тебе захотелось быстро отдать игрушку, а кому вовсе не хотелось отдавать? А какое поведение было самым неагрессивным? (обсуждение с детьми, проигрывается два раза) </w:t>
      </w:r>
    </w:p>
    <w:p w14:paraId="0A333EA4" w14:textId="77777777" w:rsidR="00CB31D8" w:rsidRDefault="00CB31D8" w:rsidP="00CB31D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 способ</w:t>
      </w:r>
      <w:r>
        <w:rPr>
          <w:b/>
          <w:sz w:val="28"/>
          <w:szCs w:val="28"/>
        </w:rPr>
        <w:t xml:space="preserve">. Ребятки, так что же нужно сделать, если тебе хочется завладеть какой – то вещью другого ребенка? Молодцы, правильно, нужно вежливо ее попросить. </w:t>
      </w:r>
    </w:p>
    <w:p w14:paraId="6AF6CA35" w14:textId="1A1FED2F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  4. Психолог: когда мы с вами ругаемся, то используем в своей речи плохие, некрасивые слова. А вы знаете, как можно заменить на другие, например, овощи, фрукты.</w:t>
      </w:r>
    </w:p>
    <w:p w14:paraId="18B8342D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 Давайте с вами выполним это упражнение.</w:t>
      </w:r>
    </w:p>
    <w:p w14:paraId="6DB66734" w14:textId="77777777" w:rsidR="00CB31D8" w:rsidRDefault="00CB31D8" w:rsidP="00CB31D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</w:t>
      </w:r>
      <w:proofErr w:type="gramStart"/>
      <w:r>
        <w:rPr>
          <w:i/>
          <w:sz w:val="28"/>
          <w:szCs w:val="28"/>
          <w:u w:val="single"/>
        </w:rPr>
        <w:t>Упражнение  «</w:t>
      </w:r>
      <w:proofErr w:type="gramEnd"/>
      <w:r>
        <w:rPr>
          <w:i/>
          <w:sz w:val="28"/>
          <w:szCs w:val="28"/>
          <w:u w:val="single"/>
        </w:rPr>
        <w:t xml:space="preserve">Обзывалки». </w:t>
      </w:r>
    </w:p>
    <w:p w14:paraId="09A23353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Я, на кого – нибудь из вас начну сейчас ругаться, но не плохими словами, а заменю их на овощи, фрукты. А вы по очереди, за мной, но уже своими названиями овощей, фруктов ругаетесь на кого – либо. (Ты кабачок, ты помидор, ты </w:t>
      </w:r>
      <w:proofErr w:type="gramStart"/>
      <w:r>
        <w:rPr>
          <w:sz w:val="28"/>
          <w:szCs w:val="28"/>
        </w:rPr>
        <w:t>капуста)…</w:t>
      </w:r>
      <w:proofErr w:type="gramEnd"/>
      <w:r>
        <w:rPr>
          <w:sz w:val="28"/>
          <w:szCs w:val="28"/>
        </w:rPr>
        <w:t>, а в конце я  говорю: «Солнышко ты мое!»</w:t>
      </w:r>
    </w:p>
    <w:p w14:paraId="2E97AD54" w14:textId="77777777" w:rsidR="00CB31D8" w:rsidRDefault="00CB31D8" w:rsidP="00CB31D8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5.5. Обратная связь.</w:t>
      </w:r>
    </w:p>
    <w:p w14:paraId="0BE12F82" w14:textId="482D06A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- Скажите, кому понравилась игра, а кому нет? Легко ли было играть в эту игру? Вы играли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удовольствием, или вам не хотелось в нее играть? У нас все получилось, и самое главное мы никого не обидели. А можно так поступать в повседневной жизни, когда вас обзывают? </w:t>
      </w:r>
    </w:p>
    <w:p w14:paraId="58E84659" w14:textId="02650D76" w:rsidR="00CB31D8" w:rsidRDefault="00CB31D8" w:rsidP="00CB31D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 способ</w:t>
      </w:r>
      <w:r>
        <w:rPr>
          <w:b/>
          <w:sz w:val="28"/>
          <w:szCs w:val="28"/>
        </w:rPr>
        <w:t>. Мы с вами познакомились с третьим способом выражения агрессии, т.е. если вас кто – то обозвал, то вы ответ назовите его каким – нибудь овощем, фруктом, цветком.</w:t>
      </w:r>
    </w:p>
    <w:p w14:paraId="79C224B5" w14:textId="77777777" w:rsidR="00CB31D8" w:rsidRDefault="00CB31D8" w:rsidP="00CB31D8">
      <w:pPr>
        <w:rPr>
          <w:b/>
          <w:sz w:val="28"/>
          <w:szCs w:val="28"/>
        </w:rPr>
      </w:pPr>
    </w:p>
    <w:p w14:paraId="61DFA00B" w14:textId="77777777" w:rsidR="00CB31D8" w:rsidRDefault="00CB31D8" w:rsidP="00CB31D8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Заключительная</w:t>
      </w:r>
      <w:proofErr w:type="gramEnd"/>
      <w:r>
        <w:rPr>
          <w:sz w:val="28"/>
          <w:szCs w:val="28"/>
        </w:rPr>
        <w:t xml:space="preserve"> часть.</w:t>
      </w:r>
    </w:p>
    <w:p w14:paraId="5B0BAC6C" w14:textId="26BB4D94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Ребятки присаживайтесь на диван. Посмотрите, на доске прикреплен плакат «Способы выражения агрессии» и нам с вами нужно немного с ним поработать. Перед вами три шара, на которых написано три опасных способа: «Если ты ударил другого», «Забрал чужую вещь», «Накричал, обозвал» вам необходимо подобрать три безопасных способа: «Попроси прощения», «Попроси вежливо», «Переведи в шутку» и соединить с другими шарами. Молодцы вы справились. </w:t>
      </w:r>
    </w:p>
    <w:p w14:paraId="69E290AF" w14:textId="4D8922A4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    Психолог: А где же </w:t>
      </w:r>
      <w:r>
        <w:rPr>
          <w:sz w:val="28"/>
          <w:szCs w:val="28"/>
        </w:rPr>
        <w:t>наши шары,</w:t>
      </w:r>
      <w:r>
        <w:rPr>
          <w:sz w:val="28"/>
          <w:szCs w:val="28"/>
        </w:rPr>
        <w:t xml:space="preserve"> надутые агрессией?  Вот они. Давайте с вами, кто как хочет, лопнем их, чтобы наша злость обида от нас ушла и больнее к нам не возвращалась. Начинаем лопать. Умнички, у вас всех получилось, все избавились от агрессии. Теперь мы с вами вежливыми и знаем безопасные способы выражения агрессии. Ребятки, складывайте свои лопнувшие шары в шкатулку. Я ее закрою, наша обида, злость, агрессия не вырвется из нее.</w:t>
      </w:r>
    </w:p>
    <w:p w14:paraId="33D58788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     Так чему же мы сегодня с вами научились, расскажите мне? Что можно делать, а что нельзя? А что вам больше всего запомнилось?</w:t>
      </w:r>
    </w:p>
    <w:p w14:paraId="21BD2CD9" w14:textId="77777777" w:rsidR="00CB31D8" w:rsidRDefault="00CB31D8" w:rsidP="00CB31D8">
      <w:pPr>
        <w:rPr>
          <w:sz w:val="28"/>
          <w:szCs w:val="28"/>
        </w:rPr>
      </w:pPr>
      <w:r>
        <w:rPr>
          <w:sz w:val="28"/>
          <w:szCs w:val="28"/>
        </w:rPr>
        <w:t xml:space="preserve">     Молодцы, на этом наше занятие подошло к концу. До скорой встречи.</w:t>
      </w:r>
    </w:p>
    <w:p w14:paraId="716E3C66" w14:textId="77777777" w:rsidR="00CB31D8" w:rsidRDefault="00CB31D8" w:rsidP="00CB31D8">
      <w:pPr>
        <w:rPr>
          <w:sz w:val="28"/>
          <w:szCs w:val="28"/>
        </w:rPr>
      </w:pPr>
    </w:p>
    <w:p w14:paraId="2D0FFE68" w14:textId="77777777" w:rsidR="00CB31D8" w:rsidRPr="00864FE8" w:rsidRDefault="00CB31D8" w:rsidP="00CB31D8">
      <w:pPr>
        <w:spacing w:line="360" w:lineRule="auto"/>
        <w:rPr>
          <w:sz w:val="18"/>
          <w:szCs w:val="18"/>
        </w:rPr>
      </w:pPr>
    </w:p>
    <w:p w14:paraId="599F9E3E" w14:textId="77777777" w:rsidR="00CB31D8" w:rsidRPr="00864FE8" w:rsidRDefault="00CB31D8" w:rsidP="00CB31D8">
      <w:pPr>
        <w:spacing w:line="360" w:lineRule="auto"/>
        <w:rPr>
          <w:sz w:val="18"/>
          <w:szCs w:val="18"/>
        </w:rPr>
      </w:pPr>
    </w:p>
    <w:p w14:paraId="5B868EC8" w14:textId="77777777" w:rsidR="00CB31D8" w:rsidRPr="00864FE8" w:rsidRDefault="00CB31D8" w:rsidP="00CB31D8">
      <w:pPr>
        <w:spacing w:line="360" w:lineRule="auto"/>
        <w:rPr>
          <w:sz w:val="18"/>
          <w:szCs w:val="18"/>
        </w:rPr>
      </w:pPr>
    </w:p>
    <w:p w14:paraId="54207BD3" w14:textId="77777777" w:rsidR="00CB31D8" w:rsidRPr="00864FE8" w:rsidRDefault="00CB31D8" w:rsidP="00CB31D8">
      <w:pPr>
        <w:spacing w:line="360" w:lineRule="auto"/>
        <w:rPr>
          <w:sz w:val="18"/>
          <w:szCs w:val="18"/>
        </w:rPr>
      </w:pPr>
    </w:p>
    <w:p w14:paraId="7D3B4070" w14:textId="77777777" w:rsidR="00CB31D8" w:rsidRPr="00864FE8" w:rsidRDefault="00CB31D8" w:rsidP="00CB31D8">
      <w:pPr>
        <w:spacing w:line="360" w:lineRule="auto"/>
        <w:rPr>
          <w:sz w:val="18"/>
          <w:szCs w:val="18"/>
        </w:rPr>
      </w:pPr>
    </w:p>
    <w:p w14:paraId="65241361" w14:textId="77777777" w:rsidR="00CB31D8" w:rsidRPr="00864FE8" w:rsidRDefault="00CB31D8" w:rsidP="00CB31D8">
      <w:pPr>
        <w:spacing w:line="360" w:lineRule="auto"/>
        <w:rPr>
          <w:sz w:val="18"/>
          <w:szCs w:val="18"/>
        </w:rPr>
      </w:pPr>
    </w:p>
    <w:p w14:paraId="50630D8D" w14:textId="77777777" w:rsidR="00B9258E" w:rsidRDefault="00B9258E"/>
    <w:sectPr w:rsidR="00B9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DD0"/>
    <w:multiLevelType w:val="hybridMultilevel"/>
    <w:tmpl w:val="29D8871A"/>
    <w:lvl w:ilvl="0" w:tplc="16A4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54"/>
    <w:rsid w:val="000B7454"/>
    <w:rsid w:val="00B9258E"/>
    <w:rsid w:val="00C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D89E"/>
  <w15:chartTrackingRefBased/>
  <w15:docId w15:val="{3516E71B-0B19-4AE7-9944-67867870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yulia311981@yandex.ru</dc:creator>
  <cp:keywords/>
  <dc:description/>
  <cp:lastModifiedBy>yulia311981@yandex.ru</cp:lastModifiedBy>
  <cp:revision>2</cp:revision>
  <dcterms:created xsi:type="dcterms:W3CDTF">2021-11-29T04:59:00Z</dcterms:created>
  <dcterms:modified xsi:type="dcterms:W3CDTF">2021-11-29T05:01:00Z</dcterms:modified>
</cp:coreProperties>
</file>